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7B" w:rsidRPr="00533610" w:rsidRDefault="00322A7B" w:rsidP="00322A7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3610">
        <w:rPr>
          <w:rFonts w:ascii="Times New Roman" w:hAnsi="Times New Roman" w:cs="Times New Roman"/>
          <w:b/>
          <w:sz w:val="28"/>
          <w:szCs w:val="28"/>
          <w:lang w:val="kk-KZ"/>
        </w:rPr>
        <w:t>Объявление</w:t>
      </w:r>
    </w:p>
    <w:p w:rsidR="009D7B01" w:rsidRPr="00533610" w:rsidRDefault="00316678" w:rsidP="009D7B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6678">
        <w:rPr>
          <w:rFonts w:ascii="Times New Roman" w:hAnsi="Times New Roman" w:cs="Times New Roman"/>
          <w:sz w:val="28"/>
          <w:szCs w:val="28"/>
          <w:lang w:val="kk-KZ"/>
        </w:rPr>
        <w:t xml:space="preserve">КГКП «Высший колледж геодезии и картографии» </w:t>
      </w:r>
      <w:r w:rsidR="00322A7B" w:rsidRPr="00533610">
        <w:rPr>
          <w:rFonts w:ascii="Times New Roman" w:hAnsi="Times New Roman" w:cs="Times New Roman"/>
          <w:sz w:val="28"/>
          <w:szCs w:val="28"/>
          <w:lang w:val="kk-KZ"/>
        </w:rPr>
        <w:t>сообщает о формировани</w:t>
      </w:r>
      <w:r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322A7B" w:rsidRPr="00533610">
        <w:rPr>
          <w:rFonts w:ascii="Times New Roman" w:hAnsi="Times New Roman" w:cs="Times New Roman"/>
          <w:sz w:val="28"/>
          <w:szCs w:val="28"/>
          <w:lang w:val="kk-KZ"/>
        </w:rPr>
        <w:t xml:space="preserve"> Попечительского Совета. В настоящее время ведется прием заявлени</w:t>
      </w:r>
      <w:r w:rsidR="009D7B01" w:rsidRPr="00533610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322A7B" w:rsidRPr="00533610">
        <w:rPr>
          <w:rFonts w:ascii="Times New Roman" w:hAnsi="Times New Roman" w:cs="Times New Roman"/>
          <w:sz w:val="28"/>
          <w:szCs w:val="28"/>
          <w:lang w:val="kk-KZ"/>
        </w:rPr>
        <w:t xml:space="preserve"> для включения в состав Попечительского Совета. </w:t>
      </w:r>
      <w:r w:rsidR="009D7B01" w:rsidRPr="00533610">
        <w:rPr>
          <w:rFonts w:ascii="Times New Roman" w:hAnsi="Times New Roman" w:cs="Times New Roman"/>
          <w:sz w:val="28"/>
          <w:szCs w:val="28"/>
          <w:lang w:val="kk-KZ"/>
        </w:rPr>
        <w:t>Заявки п</w:t>
      </w:r>
      <w:r>
        <w:rPr>
          <w:rFonts w:ascii="Times New Roman" w:hAnsi="Times New Roman" w:cs="Times New Roman"/>
          <w:sz w:val="28"/>
          <w:szCs w:val="28"/>
          <w:lang w:val="kk-KZ"/>
        </w:rPr>
        <w:t>ринимаются д</w:t>
      </w:r>
      <w:r w:rsidR="009D7B01" w:rsidRPr="00533610">
        <w:rPr>
          <w:rFonts w:ascii="Times New Roman" w:hAnsi="Times New Roman" w:cs="Times New Roman"/>
          <w:sz w:val="28"/>
          <w:szCs w:val="28"/>
          <w:lang w:val="kk-KZ"/>
        </w:rPr>
        <w:t>о 29 сентября 2023 года.</w:t>
      </w:r>
    </w:p>
    <w:p w:rsidR="009D7B01" w:rsidRPr="00533610" w:rsidRDefault="009D7B01" w:rsidP="009D7B0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610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документов заканчивается по истечении 20 (двадцати) календарных дней со дня размещения объявления.</w:t>
      </w:r>
    </w:p>
    <w:p w:rsidR="009D7B01" w:rsidRPr="00533610" w:rsidRDefault="009D7B01" w:rsidP="009D7B0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3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Кандидаты в сроки, указанные в объявлении представляют Комиссии следующие документы:</w:t>
      </w:r>
    </w:p>
    <w:p w:rsidR="009D7B01" w:rsidRPr="00533610" w:rsidRDefault="009D7B01" w:rsidP="009D7B0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33610">
        <w:rPr>
          <w:rFonts w:ascii="Times New Roman" w:eastAsia="Times New Roman" w:hAnsi="Times New Roman" w:cs="Times New Roman"/>
          <w:color w:val="000000"/>
          <w:sz w:val="28"/>
          <w:szCs w:val="28"/>
        </w:rPr>
        <w:t>1) заявление (в произвольной форме);</w:t>
      </w:r>
    </w:p>
    <w:p w:rsidR="009D7B01" w:rsidRPr="00533610" w:rsidRDefault="009D7B01" w:rsidP="009D7B0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33610">
        <w:rPr>
          <w:rFonts w:ascii="Times New Roman" w:eastAsia="Times New Roman" w:hAnsi="Times New Roman" w:cs="Times New Roman"/>
          <w:color w:val="000000"/>
          <w:sz w:val="28"/>
          <w:szCs w:val="28"/>
        </w:rPr>
        <w:t>2) копию документа, удостоверяющего личность кандидата;</w:t>
      </w:r>
    </w:p>
    <w:p w:rsidR="009D7B01" w:rsidRPr="00533610" w:rsidRDefault="009D7B01" w:rsidP="009D7B0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33610">
        <w:rPr>
          <w:rFonts w:ascii="Times New Roman" w:eastAsia="Times New Roman" w:hAnsi="Times New Roman" w:cs="Times New Roman"/>
          <w:color w:val="000000"/>
          <w:sz w:val="28"/>
          <w:szCs w:val="28"/>
        </w:rPr>
        <w:t>3) резюме на казахском или русском языках;</w:t>
      </w:r>
    </w:p>
    <w:p w:rsidR="009D7B01" w:rsidRPr="00533610" w:rsidRDefault="009D7B01" w:rsidP="009D7B0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33610">
        <w:rPr>
          <w:rFonts w:ascii="Times New Roman" w:eastAsia="Times New Roman" w:hAnsi="Times New Roman" w:cs="Times New Roman"/>
          <w:color w:val="000000"/>
          <w:sz w:val="28"/>
          <w:szCs w:val="28"/>
        </w:rPr>
        <w:t>4) копию документа о наличии образования (при наличии);</w:t>
      </w:r>
    </w:p>
    <w:p w:rsidR="009D7B01" w:rsidRPr="00533610" w:rsidRDefault="009D7B01" w:rsidP="006042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33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документы, подтверждающие отсутствие судимости и </w:t>
      </w:r>
      <w:r w:rsidR="0060424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</w:t>
      </w:r>
      <w:proofErr w:type="spellStart"/>
      <w:r w:rsidRPr="00533610">
        <w:rPr>
          <w:rFonts w:ascii="Times New Roman" w:eastAsia="Times New Roman" w:hAnsi="Times New Roman" w:cs="Times New Roman"/>
          <w:color w:val="000000"/>
          <w:sz w:val="28"/>
          <w:szCs w:val="28"/>
        </w:rPr>
        <w:t>оррупционных</w:t>
      </w:r>
      <w:proofErr w:type="spellEnd"/>
      <w:r w:rsidRPr="00533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правонарушений, выданные территориальными подразделениями Комитета по правовой статистике и специальным учетам Генеральной прокуратуры Республики Казахстан.</w:t>
      </w:r>
    </w:p>
    <w:p w:rsidR="009D7B01" w:rsidRPr="00533610" w:rsidRDefault="009D7B01" w:rsidP="006042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33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Кандидаты представляют дополнительные сведения о </w:t>
      </w:r>
      <w:r w:rsidR="0060424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proofErr w:type="spellStart"/>
      <w:r w:rsidRPr="00533610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рофессиональной</w:t>
      </w:r>
      <w:proofErr w:type="spellEnd"/>
      <w:r w:rsidRPr="00533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(или) общественной деятельности.</w:t>
      </w:r>
    </w:p>
    <w:p w:rsidR="009D7B01" w:rsidRPr="00533610" w:rsidRDefault="009D7B01" w:rsidP="009D7B01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9D7B01" w:rsidRPr="00533610" w:rsidRDefault="009D7B01" w:rsidP="006042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610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Попечительского совета входят родители или иные законные представители обучающихся, а также представители государственных, представительных органов, работодателей и социальных партнеров, меценатов, неправительственных организаций.</w:t>
      </w:r>
    </w:p>
    <w:p w:rsidR="009D7B01" w:rsidRPr="00533610" w:rsidRDefault="009D7B01" w:rsidP="009D7B0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D7B01" w:rsidRDefault="009D7B01" w:rsidP="00604249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533610">
        <w:rPr>
          <w:rFonts w:ascii="Times New Roman" w:hAnsi="Times New Roman" w:cs="Times New Roman"/>
          <w:sz w:val="28"/>
          <w:szCs w:val="28"/>
          <w:lang w:val="kk-KZ"/>
        </w:rPr>
        <w:t>10 сентября 2023г</w:t>
      </w:r>
      <w:r w:rsidR="0060424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A3C80" w:rsidRDefault="00FA3C80" w:rsidP="00604249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A3C80" w:rsidRDefault="00FA3C80" w:rsidP="00604249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A3C80" w:rsidRDefault="00FA3C80" w:rsidP="00604249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A3C80" w:rsidRDefault="00FA3C80" w:rsidP="00604249">
      <w:pPr>
        <w:ind w:firstLine="28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D7B01" w:rsidRPr="00533610" w:rsidRDefault="009D7B01" w:rsidP="000C6E0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7B01" w:rsidRPr="00533610" w:rsidSect="00FD40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7B"/>
    <w:rsid w:val="000C6E0A"/>
    <w:rsid w:val="00316678"/>
    <w:rsid w:val="00322A7B"/>
    <w:rsid w:val="00533610"/>
    <w:rsid w:val="00604249"/>
    <w:rsid w:val="006D35DC"/>
    <w:rsid w:val="00962BE2"/>
    <w:rsid w:val="009D7B01"/>
    <w:rsid w:val="00AA4A55"/>
    <w:rsid w:val="00AC0F1A"/>
    <w:rsid w:val="00B147F6"/>
    <w:rsid w:val="00B216B5"/>
    <w:rsid w:val="00C17AB7"/>
    <w:rsid w:val="00D777BC"/>
    <w:rsid w:val="00FA3C80"/>
    <w:rsid w:val="00FD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E3BC"/>
  <w15:docId w15:val="{6D8E5898-6111-40A6-B04C-D08A1596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User-6</cp:lastModifiedBy>
  <cp:revision>3</cp:revision>
  <dcterms:created xsi:type="dcterms:W3CDTF">2023-09-29T02:40:00Z</dcterms:created>
  <dcterms:modified xsi:type="dcterms:W3CDTF">2023-09-29T02:41:00Z</dcterms:modified>
</cp:coreProperties>
</file>