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0BC" w:rsidRPr="009B5178" w:rsidRDefault="009B5178" w:rsidP="00205A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B5178">
        <w:rPr>
          <w:rFonts w:ascii="Times New Roman" w:hAnsi="Times New Roman" w:cs="Times New Roman"/>
          <w:b/>
          <w:color w:val="FF0000"/>
          <w:sz w:val="28"/>
          <w:szCs w:val="28"/>
        </w:rPr>
        <w:t>КІТАПХАНАДА КОВОРКИНГ-ОРТАЛЫҒЫНЫҢ АШЫЛУЫ</w:t>
      </w:r>
      <w:r w:rsidRPr="009B517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.</w:t>
      </w:r>
    </w:p>
    <w:p w:rsidR="00AC40BC" w:rsidRPr="009B5178" w:rsidRDefault="009B5178" w:rsidP="00570146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2019 жыл</w:t>
      </w:r>
      <w:r w:rsidR="00570146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="00AC40BC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ақпан айының 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</w:t>
      </w:r>
      <w:r w:rsidR="00205A0B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8 </w:t>
      </w:r>
      <w:r w:rsidR="00AC40BC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күні  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г</w:t>
      </w:r>
      <w:r w:rsidR="00AC40BC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еодезия және картография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="00AC40BC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колледжінің  кітапханасында  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колледжі  үшін өте маңызды шара  өтті. Президентіміздің 2019 жыл – Жастар жылы деп атауына байланысты,</w:t>
      </w:r>
      <w:r w:rsidR="00AC40BC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заман талабына сай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колледж студенттеріне</w:t>
      </w:r>
      <w:r w:rsidR="00AC40BC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«Коворкинг орталығының» ашылу салтанаты өтті.</w:t>
      </w:r>
    </w:p>
    <w:p w:rsidR="005B2271" w:rsidRPr="009B5178" w:rsidRDefault="00570146" w:rsidP="00570146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асты мақсаты</w:t>
      </w:r>
      <w:r w:rsidR="009B5178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барлық санаттағы жастардың ақпараттық қажеттіліктерін жедел қанаттандыру үшін үздік тәжірибені пайдаланып, кітапханалардың жаңа заманауи үлгісін құру болып табылады.</w:t>
      </w:r>
    </w:p>
    <w:p w:rsidR="00AC40BC" w:rsidRPr="009B5178" w:rsidRDefault="00AC40BC" w:rsidP="00570146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Салтанатты жиынды  колледж</w:t>
      </w:r>
      <w:r w:rsidR="00205A0B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тәрбие ісі жөніндегі директордың орынбасары Омарова М.Қ ашып, студенттерді  заманауи орталықтың ашылуымен құттықтады.  Елбасы Н.Ә. Назарбаевтың «Рухани жаңғыру» бағдарламасы негізінде , 2019 жыл «Жастар жылына» орай ашылып отырған бұл орталық  жастардың шығармашылық, оқу бағдарламалары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н 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терең пайдалану аясында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(қызығушылығы бойынша  көрмелер, үйірмелер, тренингтер, ағылшын тіліндегі клубтар) жарыққа шығарып, жүзеге асыруға мүмкіндік бермек.</w:t>
      </w:r>
    </w:p>
    <w:p w:rsidR="00AC40BC" w:rsidRDefault="00AC40BC" w:rsidP="00570146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«Коворкинг» сөзі бірлесе жұмыс жасау деген мағынаны білдіреді. Замануи орталық</w:t>
      </w:r>
      <w:r w:rsidR="005B2271"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, </w:t>
      </w:r>
      <w:r w:rsidRPr="009B51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келген студенттерге  өзінің сүйікті ісімен айналысуға мүмкіндік береді.  Біздің кітапханада жұмыс істеу үшін барлық жағдайлар жасалған: ыңғайлы креслолар, үстелдер, жұмыс орындарының ауқымды саны, бірлескен және жеке жұмыстарға арналған алаңдар, ақысыз Wi-Fi, жедел интернет, принтерлер мен сканерлер.</w:t>
      </w:r>
      <w:bookmarkStart w:id="0" w:name="_GoBack"/>
      <w:bookmarkEnd w:id="0"/>
    </w:p>
    <w:p w:rsidR="00F917B7" w:rsidRPr="009B5178" w:rsidRDefault="00F917B7" w:rsidP="00570146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205A0B" w:rsidRDefault="009B5178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990850"/>
            <wp:effectExtent l="19050" t="0" r="0" b="0"/>
            <wp:docPr id="1" name="Рисунок 1" descr="C:\Users\no name\Desktop\из рабочего стола флэшки\фотографии 04.03.2020\фото библиотеки\фото 1.03.2019 коворкинг\IMG_20190228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 name\Desktop\из рабочего стола флэшки\фотографии 04.03.2020\фото библиотеки\фото 1.03.2019 коворкинг\IMG_20190228_135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7B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917B7" w:rsidRPr="00F917B7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3200400" cy="2981325"/>
            <wp:effectExtent l="19050" t="0" r="0" b="0"/>
            <wp:docPr id="6" name="Рисунок 5" descr="C:\Users\no name\Desktop\из рабочего стола флэшки\фотографии 04.03.2020\фото библиотеки\фото 1.03.2019 коворкинг\IMG_20190228_13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 name\Desktop\из рабочего стола флэшки\фотографии 04.03.2020\фото библиотеки\фото 1.03.2019 коворкинг\IMG_20190228_13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55" cy="29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78" w:rsidRDefault="009B5178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B5178" w:rsidRDefault="009B5178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B5178" w:rsidRDefault="009B5178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B5178" w:rsidRDefault="009B5178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3514725"/>
            <wp:effectExtent l="19050" t="0" r="0" b="0"/>
            <wp:docPr id="2" name="Рисунок 2" descr="C:\Users\no name\Desktop\из рабочего стола флэшки\фотографии 04.03.2020\фото библиотеки\фото 1.03.2019 коворкинг\IMG_20190228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 name\Desktop\из рабочего стола флэшки\фотографии 04.03.2020\фото библиотеки\фото 1.03.2019 коворкинг\IMG_20190228_13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27" cy="351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B7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917B7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917B7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895725"/>
            <wp:effectExtent l="19050" t="0" r="0" b="0"/>
            <wp:docPr id="3" name="Рисунок 3" descr="C:\Users\no name\Desktop\из рабочего стола флэшки\фотографии 04.03.2020\фото библиотеки\фото 1.03.2019 коворкинг\IMG_20190228_13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 name\Desktop\из рабочего стола флэшки\фотографии 04.03.2020\фото библиотеки\фото 1.03.2019 коворкинг\IMG_20190228_13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9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B7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917B7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917B7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19050" t="0" r="0" b="0"/>
            <wp:docPr id="4" name="Рисунок 4" descr="C:\Users\no name\Desktop\из рабочего стола флэшки\фотографии 04.03.2020\фото библиотеки\фото 1.03.2019 коворкинг\IMG_20190228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 name\Desktop\из рабочего стола флэшки\фотографии 04.03.2020\фото библиотеки\фото 1.03.2019 коворкинг\IMG_20190228_14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B7" w:rsidRPr="00DA3D4A" w:rsidRDefault="00F917B7" w:rsidP="0057014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917B7" w:rsidRPr="00DA3D4A" w:rsidSect="009B5178">
      <w:pgSz w:w="11906" w:h="16838"/>
      <w:pgMar w:top="851" w:right="851" w:bottom="851" w:left="851" w:header="709" w:footer="709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C65"/>
    <w:rsid w:val="00205A0B"/>
    <w:rsid w:val="002D34FB"/>
    <w:rsid w:val="002E7372"/>
    <w:rsid w:val="003C7E56"/>
    <w:rsid w:val="00433C65"/>
    <w:rsid w:val="00570146"/>
    <w:rsid w:val="005B2271"/>
    <w:rsid w:val="009B5178"/>
    <w:rsid w:val="00AC40BC"/>
    <w:rsid w:val="00B71B5F"/>
    <w:rsid w:val="00DA3D4A"/>
    <w:rsid w:val="00DC49A4"/>
    <w:rsid w:val="00F91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8</cp:revision>
  <cp:lastPrinted>2019-02-28T05:10:00Z</cp:lastPrinted>
  <dcterms:created xsi:type="dcterms:W3CDTF">2019-02-25T03:02:00Z</dcterms:created>
  <dcterms:modified xsi:type="dcterms:W3CDTF">2020-04-22T02:56:00Z</dcterms:modified>
</cp:coreProperties>
</file>